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2C3FD" w14:textId="10036E64" w:rsidR="008D061B" w:rsidRDefault="008D061B" w:rsidP="008D06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700A">
        <w:rPr>
          <w:rFonts w:ascii="Times New Roman" w:hAnsi="Times New Roman" w:cs="Times New Roman"/>
          <w:sz w:val="24"/>
          <w:szCs w:val="24"/>
        </w:rPr>
        <w:t xml:space="preserve">Blog/Field Notes </w:t>
      </w:r>
      <w:r>
        <w:rPr>
          <w:rFonts w:ascii="Times New Roman" w:hAnsi="Times New Roman" w:cs="Times New Roman"/>
          <w:sz w:val="24"/>
          <w:szCs w:val="24"/>
        </w:rPr>
        <w:t>(Week of 10/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/2020) </w:t>
      </w:r>
    </w:p>
    <w:p w14:paraId="6EAEA5BA" w14:textId="7E49782D" w:rsidR="008D061B" w:rsidRDefault="008D061B" w:rsidP="003F293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again, this week no one showed up. I expected it, I am not surprised. However, my fellow ECAC volunteers and I discussed what our final presentations will look like. From 3-6pm on Mondays, Tatiana and I will be conducting research on educational inequity. Hopefully, we will be partners for the final project. This sounds very promising and I am very excited. The educational system is one of my interests. Learning about it further will be incredibly beneficial in understanding national/state policies now and in the future. </w:t>
      </w:r>
    </w:p>
    <w:p w14:paraId="63944E3B" w14:textId="4048AEF3" w:rsidR="008D061B" w:rsidRDefault="008D061B" w:rsidP="003F293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week has been hectic. I am used to the amount of homework I must do every week. With midterms over, I feel relaxed. I </w:t>
      </w:r>
      <w:r w:rsidR="00FD7D66">
        <w:rPr>
          <w:rFonts w:ascii="Times New Roman" w:hAnsi="Times New Roman" w:cs="Times New Roman"/>
          <w:sz w:val="24"/>
          <w:szCs w:val="24"/>
        </w:rPr>
        <w:t xml:space="preserve">feel sluggish at times. However, this sentiment is not new for this time of the school year. I have spent an immense number of hours on my journalism internship. I work Wellness </w:t>
      </w:r>
      <w:r w:rsidR="003F293B">
        <w:rPr>
          <w:rFonts w:ascii="Times New Roman" w:hAnsi="Times New Roman" w:cs="Times New Roman"/>
          <w:sz w:val="24"/>
          <w:szCs w:val="24"/>
        </w:rPr>
        <w:t>for</w:t>
      </w:r>
      <w:r w:rsidR="00FD7D66">
        <w:rPr>
          <w:rFonts w:ascii="Times New Roman" w:hAnsi="Times New Roman" w:cs="Times New Roman"/>
          <w:sz w:val="24"/>
          <w:szCs w:val="24"/>
        </w:rPr>
        <w:t xml:space="preserve"> Everyone, Inc. This organizations works with Chicago Public Schools to fund educational arts and wellness programming. This week, I have been working on a government application to increase the funding we receive from the State of Illinois. It is an enormous application requiring countless financial and legal documents, many I created myself. The other interns did not do their share of the work either. </w:t>
      </w:r>
      <w:r w:rsidR="00A20CBE">
        <w:rPr>
          <w:rFonts w:ascii="Times New Roman" w:hAnsi="Times New Roman" w:cs="Times New Roman"/>
          <w:sz w:val="24"/>
          <w:szCs w:val="24"/>
        </w:rPr>
        <w:t xml:space="preserve">So, I had to </w:t>
      </w:r>
      <w:r w:rsidR="00FD7D66">
        <w:rPr>
          <w:rFonts w:ascii="Times New Roman" w:hAnsi="Times New Roman" w:cs="Times New Roman"/>
          <w:sz w:val="24"/>
          <w:szCs w:val="24"/>
        </w:rPr>
        <w:t xml:space="preserve">complete most of the documents. I do not mind it. Sometimes, I do feel frustrated because my projects have little to do with journalism. My work falls </w:t>
      </w:r>
      <w:r w:rsidR="00A20CBE">
        <w:rPr>
          <w:rFonts w:ascii="Times New Roman" w:hAnsi="Times New Roman" w:cs="Times New Roman"/>
          <w:sz w:val="24"/>
          <w:szCs w:val="24"/>
        </w:rPr>
        <w:t xml:space="preserve">more </w:t>
      </w:r>
      <w:r w:rsidR="00FD7D66">
        <w:rPr>
          <w:rFonts w:ascii="Times New Roman" w:hAnsi="Times New Roman" w:cs="Times New Roman"/>
          <w:sz w:val="24"/>
          <w:szCs w:val="24"/>
        </w:rPr>
        <w:t xml:space="preserve">under human resources. Nevertheless, I think I am my boss’s favorite (that is what she tells me), so I </w:t>
      </w:r>
      <w:r w:rsidR="00A20CBE">
        <w:rPr>
          <w:rFonts w:ascii="Times New Roman" w:hAnsi="Times New Roman" w:cs="Times New Roman"/>
          <w:sz w:val="24"/>
          <w:szCs w:val="24"/>
        </w:rPr>
        <w:t xml:space="preserve">am hoping for a promotion in the future! </w:t>
      </w:r>
    </w:p>
    <w:p w14:paraId="736ACFDE" w14:textId="65C64697" w:rsidR="00A20CBE" w:rsidRDefault="00A20CBE" w:rsidP="003F293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I am a field intern for Hillary Scholten for Congress. Because the election is next week, the other interns and I have been working extremely hard to make phone calls and recruit volunteers for our GOTV weekend. I will be participating everyday this weekend to make phone calls! I love working in politics, finding ways to get involved is rewarding. Voter turnout among the youth tends to be quite low. If I, a young voter, can make a difference, so can other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people! </w:t>
      </w:r>
      <w:r w:rsidR="003F293B">
        <w:rPr>
          <w:rFonts w:ascii="Times New Roman" w:hAnsi="Times New Roman" w:cs="Times New Roman"/>
          <w:sz w:val="24"/>
          <w:szCs w:val="24"/>
        </w:rPr>
        <w:t xml:space="preserve">Since </w:t>
      </w:r>
      <w:r>
        <w:rPr>
          <w:rFonts w:ascii="Times New Roman" w:hAnsi="Times New Roman" w:cs="Times New Roman"/>
          <w:sz w:val="24"/>
          <w:szCs w:val="24"/>
        </w:rPr>
        <w:t>high school, I have been involved in politics. It is rewarding. I would like to pursue criminal or constitutional law. Hence, politics is closely related to my professional aspirations</w:t>
      </w:r>
      <w:r w:rsidR="003F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93B">
        <w:rPr>
          <w:rFonts w:ascii="Times New Roman" w:hAnsi="Times New Roman" w:cs="Times New Roman"/>
          <w:sz w:val="24"/>
          <w:szCs w:val="24"/>
        </w:rPr>
        <w:t>On Thursday</w:t>
      </w:r>
      <w:r>
        <w:rPr>
          <w:rFonts w:ascii="Times New Roman" w:hAnsi="Times New Roman" w:cs="Times New Roman"/>
          <w:sz w:val="24"/>
          <w:szCs w:val="24"/>
        </w:rPr>
        <w:t>, we had an intern bonding night. We did trivia. I love getting to know the other interns</w:t>
      </w:r>
      <w:r w:rsidR="003F293B">
        <w:rPr>
          <w:rFonts w:ascii="Times New Roman" w:hAnsi="Times New Roman" w:cs="Times New Roman"/>
          <w:sz w:val="24"/>
          <w:szCs w:val="24"/>
        </w:rPr>
        <w:t xml:space="preserve">, so it was fun, and I needed a break. </w:t>
      </w:r>
    </w:p>
    <w:p w14:paraId="028EF92F" w14:textId="0BB38C84" w:rsidR="003F293B" w:rsidRDefault="003F293B" w:rsidP="003F293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stressed thinking about Tuesday. This election is giving me crippling anxiety. On a positive note, our mail-in ballots have been received. I have been trying to find in-person campaign events to participate in. My friends in Michigan have attended rallies. I would love to do the same. Illinois is a solid blue state, meaning politicians such as Joe Biden or Barack Obama do not come here. All energy is on battleground states/states with close polling margins (as it should be)!! I am not looking forward to next week. We will not know the winners on Tuesday. It will be a mess. All I can do is encourage people to vote and do my part. #BidenHarris2020</w:t>
      </w:r>
    </w:p>
    <w:p w14:paraId="1BFD76E1" w14:textId="77777777" w:rsidR="003F293B" w:rsidRDefault="003F293B" w:rsidP="008D06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FADC4E" w14:textId="77777777" w:rsidR="0098241F" w:rsidRDefault="003F293B"/>
    <w:sectPr w:rsidR="0098241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E2EF7" w14:textId="77777777" w:rsidR="008D061B" w:rsidRDefault="008D061B" w:rsidP="008D061B">
      <w:pPr>
        <w:spacing w:after="0" w:line="240" w:lineRule="auto"/>
      </w:pPr>
      <w:r>
        <w:separator/>
      </w:r>
    </w:p>
  </w:endnote>
  <w:endnote w:type="continuationSeparator" w:id="0">
    <w:p w14:paraId="1A158195" w14:textId="77777777" w:rsidR="008D061B" w:rsidRDefault="008D061B" w:rsidP="008D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5C7D9" w14:textId="77777777" w:rsidR="008D061B" w:rsidRDefault="008D061B" w:rsidP="008D061B">
      <w:pPr>
        <w:spacing w:after="0" w:line="240" w:lineRule="auto"/>
      </w:pPr>
      <w:r>
        <w:separator/>
      </w:r>
    </w:p>
  </w:footnote>
  <w:footnote w:type="continuationSeparator" w:id="0">
    <w:p w14:paraId="5F25B17D" w14:textId="77777777" w:rsidR="008D061B" w:rsidRDefault="008D061B" w:rsidP="008D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66945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47B695" w14:textId="736A90C0" w:rsidR="008D061B" w:rsidRDefault="008D061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EFB4A" w14:textId="77777777" w:rsidR="008D061B" w:rsidRDefault="008D0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1B"/>
    <w:rsid w:val="001A589F"/>
    <w:rsid w:val="003F293B"/>
    <w:rsid w:val="008D061B"/>
    <w:rsid w:val="00A20CBE"/>
    <w:rsid w:val="00DB65DD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5C7E"/>
  <w15:chartTrackingRefBased/>
  <w15:docId w15:val="{1DF8852F-A929-4490-9F37-9C3D4368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61B"/>
  </w:style>
  <w:style w:type="paragraph" w:styleId="Footer">
    <w:name w:val="footer"/>
    <w:basedOn w:val="Normal"/>
    <w:link w:val="FooterChar"/>
    <w:uiPriority w:val="99"/>
    <w:unhideWhenUsed/>
    <w:rsid w:val="008D0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wajeehakamal2002@gmail.com</dc:creator>
  <cp:keywords/>
  <dc:description/>
  <cp:lastModifiedBy>wajeehakamal2002@gmail.com</cp:lastModifiedBy>
  <cp:revision>1</cp:revision>
  <dcterms:created xsi:type="dcterms:W3CDTF">2020-10-30T23:11:00Z</dcterms:created>
  <dcterms:modified xsi:type="dcterms:W3CDTF">2020-10-31T00:01:00Z</dcterms:modified>
</cp:coreProperties>
</file>